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本单位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（单位名称） </w:t>
      </w:r>
      <w:r>
        <w:rPr>
          <w:rFonts w:hint="eastAsia"/>
          <w:sz w:val="32"/>
          <w:szCs w:val="32"/>
          <w:lang w:val="en-US" w:eastAsia="zh-CN"/>
        </w:rPr>
        <w:t>因自身原因，无法到达现场递交本次采购的竞价文件及参与报价会，现以邮寄的方式递交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（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项目）（项目编号： 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竞价文件，不到现场参与报价会。本单位将对本次采购报价会产生的采购结果予以默认，此后对本项目成交结果不提出任何异议，特此承诺！</w:t>
      </w:r>
    </w:p>
    <w:p>
      <w:pPr>
        <w:ind w:firstLine="64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法定代表人（或委托代理人）签字或盖章：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520" w:firstLineChars="11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竞价单位（盖公章）：</w:t>
      </w:r>
    </w:p>
    <w:p>
      <w:pPr>
        <w:ind w:firstLine="64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</w:t>
      </w:r>
    </w:p>
    <w:p>
      <w:pPr>
        <w:ind w:firstLine="64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</w:t>
      </w:r>
    </w:p>
    <w:p>
      <w:pPr>
        <w:ind w:firstLine="64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年    月    日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ZTcwZGFmYjBiYjEwZjAxZDA1ZDQ5Y2RmNDM4OWIifQ=="/>
  </w:docVars>
  <w:rsids>
    <w:rsidRoot w:val="00000000"/>
    <w:rsid w:val="01AB7443"/>
    <w:rsid w:val="05667A67"/>
    <w:rsid w:val="0DDF5423"/>
    <w:rsid w:val="11133289"/>
    <w:rsid w:val="2A693EE7"/>
    <w:rsid w:val="342F03BB"/>
    <w:rsid w:val="367C49E9"/>
    <w:rsid w:val="39566014"/>
    <w:rsid w:val="450E716F"/>
    <w:rsid w:val="52D04410"/>
    <w:rsid w:val="772F34ED"/>
    <w:rsid w:val="7B9E794F"/>
    <w:rsid w:val="7E8E5216"/>
    <w:rsid w:val="7E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137</Characters>
  <Lines>0</Lines>
  <Paragraphs>0</Paragraphs>
  <TotalTime>7</TotalTime>
  <ScaleCrop>false</ScaleCrop>
  <LinksUpToDate>false</LinksUpToDate>
  <CharactersWithSpaces>247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2022-08-24T07:47:00Z</dcterms:created>
  <dc:creator>Lenovo</dc:creator>
  <cp:lastModifiedBy>Lenovo</cp:lastModifiedBy>
  <cp:lastPrinted>2022-09-05T00:38:00Z</cp:lastPrinted>
  <dcterms:modified xsi:type="dcterms:W3CDTF">2023-01-31T09:14:34Z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A8B501A050F5489C97DF8884124800FF</vt:lpwstr>
  </property>
</Properties>
</file>